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6C52" w14:textId="77777777" w:rsidR="00C751D7" w:rsidRPr="000C7D10" w:rsidRDefault="00C751D7" w:rsidP="00ED2F84">
      <w:pPr>
        <w:jc w:val="center"/>
        <w:rPr>
          <w:rFonts w:ascii="Arial" w:hAnsi="Arial" w:cs="Arial"/>
          <w:b/>
          <w:bCs/>
        </w:rPr>
      </w:pPr>
    </w:p>
    <w:p w14:paraId="6B644488" w14:textId="77777777" w:rsidR="00C751D7" w:rsidRPr="000C7D10" w:rsidRDefault="00C751D7" w:rsidP="00ED2F84">
      <w:pPr>
        <w:jc w:val="center"/>
        <w:rPr>
          <w:rFonts w:ascii="Arial" w:hAnsi="Arial" w:cs="Arial"/>
          <w:b/>
          <w:bCs/>
        </w:rPr>
      </w:pPr>
    </w:p>
    <w:p w14:paraId="6FE118DC" w14:textId="6A70E5B8" w:rsidR="00A07BDD" w:rsidRPr="000C7D10" w:rsidRDefault="001302E0" w:rsidP="00ED2F84">
      <w:pPr>
        <w:jc w:val="center"/>
        <w:rPr>
          <w:rFonts w:ascii="Arial" w:hAnsi="Arial" w:cs="Arial"/>
          <w:b/>
          <w:bCs/>
        </w:rPr>
      </w:pPr>
      <w:r w:rsidRPr="000C7D10">
        <w:rPr>
          <w:rFonts w:ascii="Arial" w:hAnsi="Arial" w:cs="Arial"/>
          <w:b/>
          <w:bCs/>
        </w:rPr>
        <w:t>ATLIKTŲ PASLAUGŲ SĄRAŠAS</w:t>
      </w:r>
    </w:p>
    <w:p w14:paraId="6A7B5399" w14:textId="184313D0" w:rsidR="00ED2F84" w:rsidRPr="000C7D10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215" w:type="dxa"/>
        <w:tblLook w:val="04A0" w:firstRow="1" w:lastRow="0" w:firstColumn="1" w:lastColumn="0" w:noHBand="0" w:noVBand="1"/>
      </w:tblPr>
      <w:tblGrid>
        <w:gridCol w:w="662"/>
        <w:gridCol w:w="1790"/>
        <w:gridCol w:w="2673"/>
        <w:gridCol w:w="2070"/>
        <w:gridCol w:w="1890"/>
        <w:gridCol w:w="2880"/>
        <w:gridCol w:w="2250"/>
      </w:tblGrid>
      <w:tr w:rsidR="006072C7" w:rsidRPr="000C7D10" w14:paraId="7E5F9BB2" w14:textId="77777777" w:rsidTr="0081470A">
        <w:tc>
          <w:tcPr>
            <w:tcW w:w="662" w:type="dxa"/>
            <w:shd w:val="clear" w:color="auto" w:fill="B4C6E7" w:themeFill="accent1" w:themeFillTint="66"/>
          </w:tcPr>
          <w:p w14:paraId="65CC5B51" w14:textId="1EDE9FD9" w:rsidR="006072C7" w:rsidRPr="000C7D10" w:rsidRDefault="006072C7" w:rsidP="00C41862">
            <w:pPr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hAnsi="Arial" w:cs="Arial"/>
                <w:lang w:val="lt-LT"/>
              </w:rPr>
              <w:t xml:space="preserve">Eil Nr. </w:t>
            </w:r>
          </w:p>
        </w:tc>
        <w:tc>
          <w:tcPr>
            <w:tcW w:w="1790" w:type="dxa"/>
            <w:shd w:val="clear" w:color="auto" w:fill="B4C6E7" w:themeFill="accent1" w:themeFillTint="66"/>
          </w:tcPr>
          <w:p w14:paraId="6455C4C0" w14:textId="0E42C49A" w:rsidR="006072C7" w:rsidRPr="000C7D10" w:rsidRDefault="006072C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hAnsi="Arial" w:cs="Arial"/>
                <w:lang w:val="lt-LT"/>
              </w:rPr>
              <w:t>Sutarčių (paslaugų) sąrašas</w:t>
            </w:r>
          </w:p>
        </w:tc>
        <w:tc>
          <w:tcPr>
            <w:tcW w:w="2673" w:type="dxa"/>
            <w:shd w:val="clear" w:color="auto" w:fill="B4C6E7" w:themeFill="accent1" w:themeFillTint="66"/>
          </w:tcPr>
          <w:p w14:paraId="7542EA3A" w14:textId="084DF2DD" w:rsidR="006072C7" w:rsidRPr="000C7D10" w:rsidRDefault="006072C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hAnsi="Arial" w:cs="Arial"/>
                <w:lang w:val="lt-LT"/>
              </w:rPr>
              <w:t>Tiekėjo savarankiškai suteiktos paslaugos Sutartyje (projekte), trumpas Sutarties (projekto) aprašymas</w:t>
            </w:r>
          </w:p>
          <w:p w14:paraId="4969E785" w14:textId="35207D7E" w:rsidR="006072C7" w:rsidRPr="000C7D10" w:rsidRDefault="006072C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hAnsi="Arial" w:cs="Arial"/>
                <w:i/>
                <w:iCs/>
                <w:lang w:val="lt-LT"/>
              </w:rPr>
              <w:t>(nurodoma pagal kvalifikacinio reikalavimo duomenis)</w:t>
            </w:r>
          </w:p>
        </w:tc>
        <w:tc>
          <w:tcPr>
            <w:tcW w:w="2070" w:type="dxa"/>
            <w:shd w:val="clear" w:color="auto" w:fill="B4C6E7" w:themeFill="accent1" w:themeFillTint="66"/>
          </w:tcPr>
          <w:p w14:paraId="7EE3B720" w14:textId="6F64C1EE" w:rsidR="006072C7" w:rsidRPr="000C7D10" w:rsidRDefault="0081470A" w:rsidP="00ED2F84">
            <w:pPr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A</w:t>
            </w:r>
            <w:r w:rsidR="006072C7" w:rsidRPr="000C7D10">
              <w:rPr>
                <w:rFonts w:ascii="Arial" w:hAnsi="Arial" w:cs="Arial"/>
                <w:lang w:val="lt-LT"/>
              </w:rPr>
              <w:t>tliktų kapitalinio remonto paslaugų kiekis, vnt.</w:t>
            </w:r>
          </w:p>
        </w:tc>
        <w:tc>
          <w:tcPr>
            <w:tcW w:w="1890" w:type="dxa"/>
            <w:shd w:val="clear" w:color="auto" w:fill="B4C6E7" w:themeFill="accent1" w:themeFillTint="66"/>
          </w:tcPr>
          <w:p w14:paraId="019BD0FB" w14:textId="19181FCC" w:rsidR="006072C7" w:rsidRPr="000C7D10" w:rsidRDefault="006072C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880" w:type="dxa"/>
            <w:shd w:val="clear" w:color="auto" w:fill="B4C6E7" w:themeFill="accent1" w:themeFillTint="66"/>
          </w:tcPr>
          <w:p w14:paraId="00F5305A" w14:textId="74191732" w:rsidR="006072C7" w:rsidRPr="000C7D10" w:rsidRDefault="006072C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  <w:r w:rsidRPr="000C7D10">
              <w:rPr>
                <w:rFonts w:ascii="Arial" w:hAnsi="Arial" w:cs="Arial"/>
                <w:i/>
                <w:iCs/>
                <w:lang w:val="lt-LT"/>
              </w:rPr>
              <w:t>ir jo pažyma arba perdavimo-priėmimo aktas (pateikiama)</w:t>
            </w:r>
          </w:p>
        </w:tc>
        <w:tc>
          <w:tcPr>
            <w:tcW w:w="2250" w:type="dxa"/>
            <w:shd w:val="clear" w:color="auto" w:fill="B4C6E7" w:themeFill="accent1" w:themeFillTint="66"/>
          </w:tcPr>
          <w:p w14:paraId="6D5E75FF" w14:textId="360F48F9" w:rsidR="006072C7" w:rsidRPr="000C7D10" w:rsidRDefault="006072C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C7D10">
              <w:rPr>
                <w:rFonts w:ascii="Arial" w:eastAsia="Calibri" w:hAnsi="Arial" w:cs="Arial"/>
                <w:lang w:val="lt-LT"/>
              </w:rPr>
              <w:t>Sutarties (projekto) dalis, atitinkanti  kvalifikacinį reikalavimą (vertė EUR be PVM), kurią tiekėjas įvykdė savarankiškai</w:t>
            </w:r>
          </w:p>
        </w:tc>
      </w:tr>
      <w:tr w:rsidR="006072C7" w:rsidRPr="000C7D10" w14:paraId="0179B9E8" w14:textId="77777777" w:rsidTr="0081470A">
        <w:tc>
          <w:tcPr>
            <w:tcW w:w="662" w:type="dxa"/>
          </w:tcPr>
          <w:p w14:paraId="5A7DDCD2" w14:textId="7A84D350" w:rsidR="006072C7" w:rsidRPr="000C7D10" w:rsidRDefault="006072C7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34E4F067" w14:textId="6BD80D29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4DE77942" w14:textId="01106AD8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4423AAA6" w14:textId="1C881C7A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6E6B79AD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27567BB2" w14:textId="2D674915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5557DB94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072C7" w:rsidRPr="000C7D10" w14:paraId="7EAD153A" w14:textId="77777777" w:rsidTr="0081470A">
        <w:tc>
          <w:tcPr>
            <w:tcW w:w="662" w:type="dxa"/>
          </w:tcPr>
          <w:p w14:paraId="2EA01B1B" w14:textId="0C7BFBDE" w:rsidR="006072C7" w:rsidRPr="000C7D10" w:rsidRDefault="006072C7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35DDACE8" w14:textId="298D591B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143F1FE5" w14:textId="330815F0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54B74A70" w14:textId="59C114CC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357B6B50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16AF9803" w14:textId="71C5347C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3DB7D171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072C7" w:rsidRPr="000C7D10" w14:paraId="43FF9025" w14:textId="77777777" w:rsidTr="0081470A">
        <w:tc>
          <w:tcPr>
            <w:tcW w:w="662" w:type="dxa"/>
          </w:tcPr>
          <w:p w14:paraId="62FD033D" w14:textId="6FC953C7" w:rsidR="006072C7" w:rsidRPr="000C7D10" w:rsidRDefault="006072C7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51143CB1" w14:textId="4F3C9A6C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10693E6D" w14:textId="6AE373AA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308C9332" w14:textId="4A3E765E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725AE184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1BF7B677" w14:textId="50E4BE0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1EC11A20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072C7" w:rsidRPr="000C7D10" w14:paraId="183120B1" w14:textId="77777777" w:rsidTr="0081470A">
        <w:tc>
          <w:tcPr>
            <w:tcW w:w="662" w:type="dxa"/>
          </w:tcPr>
          <w:p w14:paraId="79FACBDF" w14:textId="68FF3F80" w:rsidR="006072C7" w:rsidRPr="000C7D10" w:rsidRDefault="006072C7" w:rsidP="00ED2F84">
            <w:pPr>
              <w:jc w:val="center"/>
              <w:rPr>
                <w:rFonts w:ascii="Arial" w:hAnsi="Arial" w:cs="Arial"/>
              </w:rPr>
            </w:pPr>
            <w:r w:rsidRPr="000C7D10">
              <w:rPr>
                <w:rFonts w:ascii="Arial" w:hAnsi="Arial" w:cs="Arial"/>
              </w:rPr>
              <w:t>..</w:t>
            </w:r>
          </w:p>
        </w:tc>
        <w:tc>
          <w:tcPr>
            <w:tcW w:w="1790" w:type="dxa"/>
          </w:tcPr>
          <w:p w14:paraId="3E49B74E" w14:textId="1F722B7B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2D09F956" w14:textId="5416A9AE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72AF3573" w14:textId="6AB25E42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2C172618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46A27B7B" w14:textId="292FDBFC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4A759701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072C7" w:rsidRPr="000C7D10" w14:paraId="78649AEE" w14:textId="77777777" w:rsidTr="0081470A">
        <w:tc>
          <w:tcPr>
            <w:tcW w:w="662" w:type="dxa"/>
          </w:tcPr>
          <w:p w14:paraId="403DA181" w14:textId="1DC64D04" w:rsidR="006072C7" w:rsidRPr="000C7D10" w:rsidRDefault="006072C7" w:rsidP="00ED2F84">
            <w:pPr>
              <w:jc w:val="center"/>
              <w:rPr>
                <w:rFonts w:ascii="Arial" w:hAnsi="Arial" w:cs="Arial"/>
              </w:rPr>
            </w:pPr>
            <w:r w:rsidRPr="000C7D10">
              <w:rPr>
                <w:rFonts w:ascii="Arial" w:hAnsi="Arial" w:cs="Arial"/>
              </w:rPr>
              <w:t>..</w:t>
            </w:r>
          </w:p>
        </w:tc>
        <w:tc>
          <w:tcPr>
            <w:tcW w:w="1790" w:type="dxa"/>
          </w:tcPr>
          <w:p w14:paraId="2FBFDF3F" w14:textId="256C2113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6EE44F85" w14:textId="1AB942D0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47CBA723" w14:textId="758E0F96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4B34B587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6AD7D370" w14:textId="71DD2080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03DE9E57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072C7" w:rsidRPr="000C7D10" w14:paraId="096E06E1" w14:textId="77777777" w:rsidTr="0081470A">
        <w:tc>
          <w:tcPr>
            <w:tcW w:w="662" w:type="dxa"/>
          </w:tcPr>
          <w:p w14:paraId="4D8237D4" w14:textId="25177345" w:rsidR="006072C7" w:rsidRPr="000C7D10" w:rsidRDefault="006072C7" w:rsidP="00ED2F84">
            <w:pPr>
              <w:jc w:val="center"/>
              <w:rPr>
                <w:rFonts w:ascii="Arial" w:hAnsi="Arial" w:cs="Arial"/>
              </w:rPr>
            </w:pPr>
            <w:r w:rsidRPr="000C7D10">
              <w:rPr>
                <w:rFonts w:ascii="Arial" w:hAnsi="Arial" w:cs="Arial"/>
              </w:rPr>
              <w:t>..</w:t>
            </w:r>
          </w:p>
        </w:tc>
        <w:tc>
          <w:tcPr>
            <w:tcW w:w="1790" w:type="dxa"/>
          </w:tcPr>
          <w:p w14:paraId="4698A115" w14:textId="1769B645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68688FF2" w14:textId="00CD9231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0E6737A5" w14:textId="2994808F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264D1FE0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28CE6AAB" w14:textId="782B0AE0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2E10F09B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072C7" w:rsidRPr="000C7D10" w14:paraId="263B413A" w14:textId="77777777" w:rsidTr="0081470A">
        <w:trPr>
          <w:trHeight w:val="50"/>
        </w:trPr>
        <w:tc>
          <w:tcPr>
            <w:tcW w:w="662" w:type="dxa"/>
          </w:tcPr>
          <w:p w14:paraId="1FC662B5" w14:textId="1D3231CE" w:rsidR="006072C7" w:rsidRPr="000C7D10" w:rsidRDefault="006072C7" w:rsidP="00ED2F84">
            <w:pPr>
              <w:jc w:val="center"/>
              <w:rPr>
                <w:rFonts w:ascii="Arial" w:hAnsi="Arial" w:cs="Arial"/>
              </w:rPr>
            </w:pPr>
            <w:r w:rsidRPr="000C7D10">
              <w:rPr>
                <w:rFonts w:ascii="Arial" w:hAnsi="Arial" w:cs="Arial"/>
              </w:rPr>
              <w:t>..</w:t>
            </w:r>
          </w:p>
        </w:tc>
        <w:tc>
          <w:tcPr>
            <w:tcW w:w="1790" w:type="dxa"/>
          </w:tcPr>
          <w:p w14:paraId="5D0AA5A7" w14:textId="17A493CA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dxa"/>
          </w:tcPr>
          <w:p w14:paraId="7C81CF2E" w14:textId="3D758A83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1AF61DE9" w14:textId="2B6135C6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0" w:type="dxa"/>
          </w:tcPr>
          <w:p w14:paraId="4264744C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</w:tcPr>
          <w:p w14:paraId="6EE63368" w14:textId="7590784F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0" w:type="dxa"/>
          </w:tcPr>
          <w:p w14:paraId="43A7FD6F" w14:textId="77777777" w:rsidR="006072C7" w:rsidRPr="000C7D10" w:rsidRDefault="006072C7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216940F4" w:rsidR="00ED2F84" w:rsidRPr="000C7D10" w:rsidRDefault="00ED2F84" w:rsidP="00C41862">
      <w:pPr>
        <w:jc w:val="both"/>
        <w:rPr>
          <w:rFonts w:ascii="Arial" w:eastAsia="Calibri" w:hAnsi="Arial" w:cs="Arial"/>
          <w:b/>
          <w:bCs/>
          <w:i/>
          <w:iCs/>
          <w:lang w:val="lt-LT"/>
        </w:rPr>
      </w:pPr>
      <w:r w:rsidRPr="000C7D10">
        <w:rPr>
          <w:rFonts w:ascii="Arial" w:eastAsia="Calibri" w:hAnsi="Arial" w:cs="Arial"/>
          <w:b/>
          <w:lang w:val="lt-LT"/>
        </w:rPr>
        <w:t>Pateikiama Užsakovo pažyma</w:t>
      </w:r>
      <w:r w:rsidR="00C41862" w:rsidRPr="000C7D10">
        <w:rPr>
          <w:rFonts w:ascii="Arial" w:hAnsi="Arial" w:cs="Arial"/>
          <w:i/>
          <w:iCs/>
          <w:lang w:val="lt-LT"/>
        </w:rPr>
        <w:t xml:space="preserve"> </w:t>
      </w:r>
      <w:r w:rsidR="00C41862" w:rsidRPr="000C7D10">
        <w:rPr>
          <w:rFonts w:ascii="Arial" w:hAnsi="Arial" w:cs="Arial"/>
          <w:b/>
          <w:bCs/>
          <w:lang w:val="lt-LT"/>
        </w:rPr>
        <w:t>arba perdavimo-priėmimo aktas</w:t>
      </w:r>
      <w:r w:rsidR="002905FC" w:rsidRPr="000C7D10">
        <w:rPr>
          <w:rFonts w:ascii="Arial" w:hAnsi="Arial" w:cs="Arial"/>
          <w:b/>
          <w:bCs/>
          <w:lang w:val="lt-LT"/>
        </w:rPr>
        <w:t xml:space="preserve"> </w:t>
      </w:r>
      <w:r w:rsidR="002905FC" w:rsidRPr="000C7D10">
        <w:rPr>
          <w:rFonts w:ascii="Arial" w:hAnsi="Arial" w:cs="Arial"/>
          <w:b/>
          <w:bCs/>
          <w:i/>
          <w:iCs/>
          <w:lang w:val="lt-LT"/>
        </w:rPr>
        <w:t>(</w:t>
      </w:r>
      <w:r w:rsidR="00CB3795" w:rsidRPr="000C7D10">
        <w:rPr>
          <w:rFonts w:ascii="Arial" w:hAnsi="Arial" w:cs="Arial"/>
          <w:b/>
          <w:bCs/>
          <w:i/>
          <w:iCs/>
          <w:lang w:val="lt-LT"/>
        </w:rPr>
        <w:t>paslaugoms</w:t>
      </w:r>
      <w:r w:rsidR="00313D91" w:rsidRPr="000C7D10">
        <w:rPr>
          <w:rFonts w:ascii="Arial" w:hAnsi="Arial" w:cs="Arial"/>
          <w:b/>
          <w:bCs/>
          <w:i/>
          <w:iCs/>
          <w:lang w:val="lt-LT"/>
        </w:rPr>
        <w:t xml:space="preserve"> -</w:t>
      </w:r>
      <w:r w:rsidR="00CB3795" w:rsidRPr="000C7D10">
        <w:rPr>
          <w:rFonts w:ascii="Arial" w:hAnsi="Arial" w:cs="Arial"/>
          <w:b/>
          <w:bCs/>
          <w:i/>
          <w:iCs/>
          <w:lang w:val="lt-LT"/>
        </w:rPr>
        <w:t xml:space="preserve"> </w:t>
      </w:r>
      <w:r w:rsidR="002905FC" w:rsidRPr="000C7D10">
        <w:rPr>
          <w:rFonts w:ascii="Arial" w:hAnsi="Arial" w:cs="Arial"/>
          <w:b/>
          <w:bCs/>
          <w:i/>
          <w:iCs/>
          <w:lang w:val="lt-LT"/>
        </w:rPr>
        <w:t>kai yra reikalaujama)</w:t>
      </w:r>
      <w:r w:rsidRPr="000C7D10">
        <w:rPr>
          <w:rFonts w:ascii="Arial" w:eastAsia="Calibri" w:hAnsi="Arial" w:cs="Arial"/>
          <w:b/>
          <w:bCs/>
          <w:i/>
          <w:iCs/>
          <w:lang w:val="lt-LT"/>
        </w:rPr>
        <w:t>.</w:t>
      </w:r>
    </w:p>
    <w:p w14:paraId="173CE3B4" w14:textId="15F832DB" w:rsidR="00C41862" w:rsidRPr="000C7D10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56EB4529" w:rsidR="00C41862" w:rsidRPr="00C41862" w:rsidRDefault="00C41862" w:rsidP="00C41862">
      <w:pPr>
        <w:jc w:val="center"/>
        <w:rPr>
          <w:rFonts w:ascii="Arial" w:hAnsi="Arial" w:cs="Arial"/>
        </w:rPr>
      </w:pPr>
      <w:r w:rsidRPr="00C41862">
        <w:rPr>
          <w:rFonts w:ascii="Arial" w:hAnsi="Arial" w:cs="Arial"/>
        </w:rPr>
        <w:t>(Tiekėjo arba jo įgalioto asmens pareigos, vardas, pavardė, parašas)</w:t>
      </w:r>
    </w:p>
    <w:sectPr w:rsidR="00C41862" w:rsidRPr="00C41862" w:rsidSect="00C41862">
      <w:headerReference w:type="default" r:id="rId11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8066" w14:textId="77777777" w:rsidR="002D67E2" w:rsidRDefault="002D67E2" w:rsidP="00C41862">
      <w:pPr>
        <w:spacing w:after="0" w:line="240" w:lineRule="auto"/>
      </w:pPr>
      <w:r>
        <w:separator/>
      </w:r>
    </w:p>
  </w:endnote>
  <w:endnote w:type="continuationSeparator" w:id="0">
    <w:p w14:paraId="7786EA4B" w14:textId="77777777" w:rsidR="002D67E2" w:rsidRDefault="002D67E2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C0B8" w14:textId="77777777" w:rsidR="002D67E2" w:rsidRDefault="002D67E2" w:rsidP="00C41862">
      <w:pPr>
        <w:spacing w:after="0" w:line="240" w:lineRule="auto"/>
      </w:pPr>
      <w:r>
        <w:separator/>
      </w:r>
    </w:p>
  </w:footnote>
  <w:footnote w:type="continuationSeparator" w:id="0">
    <w:p w14:paraId="6DE66793" w14:textId="77777777" w:rsidR="002D67E2" w:rsidRDefault="002D67E2" w:rsidP="00C4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72D7E" w14:textId="7782A7EB" w:rsidR="00A96436" w:rsidRPr="00A96436" w:rsidRDefault="004D1BAC" w:rsidP="00A96436">
    <w:pPr>
      <w:pStyle w:val="Antrats"/>
      <w:jc w:val="right"/>
      <w:rPr>
        <w:rFonts w:ascii="Arial" w:hAnsi="Arial" w:cs="Arial"/>
        <w:lang w:val="pl-PL"/>
      </w:rPr>
    </w:pPr>
    <w:r>
      <w:rPr>
        <w:rFonts w:ascii="Arial" w:hAnsi="Arial" w:cs="Arial"/>
        <w:lang w:val="pl-PL"/>
      </w:rPr>
      <w:t>Paraiškos priedas</w:t>
    </w:r>
    <w:r w:rsidR="00A96436" w:rsidRPr="00A96436">
      <w:rPr>
        <w:rFonts w:ascii="Arial" w:hAnsi="Arial" w:cs="Arial"/>
        <w:lang w:val="pl-PL"/>
      </w:rPr>
      <w:t xml:space="preserve"> Nr.</w:t>
    </w:r>
    <w:r w:rsidR="0005223B">
      <w:rPr>
        <w:rFonts w:ascii="Arial" w:hAnsi="Arial" w:cs="Arial"/>
        <w:lang w:val="pl-PL"/>
      </w:rPr>
      <w:t xml:space="preserve"> </w:t>
    </w:r>
    <w:r w:rsidR="00C355FE">
      <w:rPr>
        <w:rFonts w:ascii="Arial" w:hAnsi="Arial" w:cs="Arial"/>
        <w:lang w:val="pl-PL"/>
      </w:rPr>
      <w:t>4</w:t>
    </w:r>
    <w:r w:rsidR="00A96436" w:rsidRPr="00A96436">
      <w:rPr>
        <w:rFonts w:ascii="Arial" w:hAnsi="Arial" w:cs="Arial"/>
        <w:lang w:val="pl-PL"/>
      </w:rPr>
      <w:t xml:space="preserve"> „</w:t>
    </w:r>
    <w:r w:rsidR="00B47715" w:rsidRPr="00B47715">
      <w:rPr>
        <w:rFonts w:ascii="Arial" w:hAnsi="Arial" w:cs="Arial"/>
        <w:lang w:val="pl-PL"/>
      </w:rPr>
      <w:t>Tiekėjo paslaugų</w:t>
    </w:r>
    <w:r w:rsidR="000C7D10">
      <w:rPr>
        <w:rFonts w:ascii="Arial" w:hAnsi="Arial" w:cs="Arial"/>
        <w:lang w:val="pl-PL"/>
      </w:rPr>
      <w:t xml:space="preserve"> </w:t>
    </w:r>
    <w:r w:rsidR="00B47715" w:rsidRPr="00B47715">
      <w:rPr>
        <w:rFonts w:ascii="Arial" w:hAnsi="Arial" w:cs="Arial"/>
        <w:lang w:val="pl-PL"/>
      </w:rPr>
      <w:t>sąrašas</w:t>
    </w:r>
    <w:r w:rsidR="00A96436" w:rsidRPr="00A96436">
      <w:rPr>
        <w:rFonts w:ascii="Arial" w:hAnsi="Arial" w:cs="Arial"/>
        <w:lang w:val="pl-PL"/>
      </w:rPr>
      <w:t>“</w:t>
    </w:r>
  </w:p>
  <w:p w14:paraId="267AAB90" w14:textId="77777777" w:rsidR="00EF00B2" w:rsidRPr="00A96436" w:rsidRDefault="00EF00B2" w:rsidP="00A96436">
    <w:pPr>
      <w:pStyle w:val="Antrats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577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442D0"/>
    <w:rsid w:val="0005223B"/>
    <w:rsid w:val="000C7D10"/>
    <w:rsid w:val="000D242E"/>
    <w:rsid w:val="000D361C"/>
    <w:rsid w:val="000F2959"/>
    <w:rsid w:val="000F60E7"/>
    <w:rsid w:val="001302E0"/>
    <w:rsid w:val="001D1BFF"/>
    <w:rsid w:val="002905FC"/>
    <w:rsid w:val="002B556A"/>
    <w:rsid w:val="002C6E6F"/>
    <w:rsid w:val="002D67E2"/>
    <w:rsid w:val="00310F38"/>
    <w:rsid w:val="00313D91"/>
    <w:rsid w:val="0031428A"/>
    <w:rsid w:val="00364B78"/>
    <w:rsid w:val="00373828"/>
    <w:rsid w:val="00380EE3"/>
    <w:rsid w:val="00427DAB"/>
    <w:rsid w:val="00444B07"/>
    <w:rsid w:val="004D1BAC"/>
    <w:rsid w:val="00531175"/>
    <w:rsid w:val="00540531"/>
    <w:rsid w:val="005974DF"/>
    <w:rsid w:val="005A0A51"/>
    <w:rsid w:val="00606E11"/>
    <w:rsid w:val="006072C7"/>
    <w:rsid w:val="00655C16"/>
    <w:rsid w:val="006F142F"/>
    <w:rsid w:val="00703210"/>
    <w:rsid w:val="00735F4F"/>
    <w:rsid w:val="0074442F"/>
    <w:rsid w:val="007537E6"/>
    <w:rsid w:val="007A0DB0"/>
    <w:rsid w:val="008071BF"/>
    <w:rsid w:val="0081470A"/>
    <w:rsid w:val="00867533"/>
    <w:rsid w:val="008A65BF"/>
    <w:rsid w:val="008E7487"/>
    <w:rsid w:val="00920ABA"/>
    <w:rsid w:val="009660DD"/>
    <w:rsid w:val="009F02FF"/>
    <w:rsid w:val="00A05E05"/>
    <w:rsid w:val="00A07BDD"/>
    <w:rsid w:val="00A61695"/>
    <w:rsid w:val="00A96436"/>
    <w:rsid w:val="00AB56BB"/>
    <w:rsid w:val="00B47715"/>
    <w:rsid w:val="00B861ED"/>
    <w:rsid w:val="00C323AA"/>
    <w:rsid w:val="00C355FE"/>
    <w:rsid w:val="00C41862"/>
    <w:rsid w:val="00C751D7"/>
    <w:rsid w:val="00CB3795"/>
    <w:rsid w:val="00CF5351"/>
    <w:rsid w:val="00D13B21"/>
    <w:rsid w:val="00D204F4"/>
    <w:rsid w:val="00DE22EA"/>
    <w:rsid w:val="00E85344"/>
    <w:rsid w:val="00E865BF"/>
    <w:rsid w:val="00EC2FA7"/>
    <w:rsid w:val="00ED2F84"/>
    <w:rsid w:val="00EF00B2"/>
    <w:rsid w:val="00FA3C61"/>
    <w:rsid w:val="470B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F00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00B2"/>
  </w:style>
  <w:style w:type="paragraph" w:styleId="Porat">
    <w:name w:val="footer"/>
    <w:basedOn w:val="prastasis"/>
    <w:link w:val="PoratDiagrama"/>
    <w:uiPriority w:val="99"/>
    <w:unhideWhenUsed/>
    <w:rsid w:val="00EF00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00B2"/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styleId="Pataisymai">
    <w:name w:val="Revision"/>
    <w:hidden/>
    <w:uiPriority w:val="99"/>
    <w:semiHidden/>
    <w:rsid w:val="004D1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VWCZ4TY2TVRH-535898010-1938931</_dlc_DocId>
    <_dlc_DocIdUrl xmlns="0e2507f1-1fab-4f1f-8c5d-2dd5baf9006a">
      <Url>https://lglt.sharepoint.com/sites/files/_layouts/15/DocIdRedir.aspx?ID=VWCZ4TY2TVRH-535898010-1938931</Url>
      <Description>VWCZ4TY2TVRH-535898010-1938931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6BE5B-67A5-4AD2-99BC-0942D1191FCA}"/>
</file>

<file path=customXml/itemProps3.xml><?xml version="1.0" encoding="utf-8"?>
<ds:datastoreItem xmlns:ds="http://schemas.openxmlformats.org/officeDocument/2006/customXml" ds:itemID="{BFF761C3-B898-4F37-8222-7DD34D5974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51d5e2c9-e18c-4408-a31e-423a151c4578"/>
    <ds:schemaRef ds:uri="f80a7a53-5fdc-4a0f-8b9e-50f27931d633"/>
  </ds:schemaRefs>
</ds:datastoreItem>
</file>

<file path=customXml/itemProps5.xml><?xml version="1.0" encoding="utf-8"?>
<ds:datastoreItem xmlns:ds="http://schemas.openxmlformats.org/officeDocument/2006/customXml" ds:itemID="{E4E1F089-D5B4-48FA-81AC-E8B5C9032A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544</Words>
  <Characters>311</Characters>
  <Application>Microsoft Office Word</Application>
  <DocSecurity>0</DocSecurity>
  <Lines>2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Indrė Daugialienė</cp:lastModifiedBy>
  <cp:revision>57</cp:revision>
  <dcterms:created xsi:type="dcterms:W3CDTF">2020-12-09T11:21:00Z</dcterms:created>
  <dcterms:modified xsi:type="dcterms:W3CDTF">2022-12-22T11:32:00Z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ce245303-cc78-40de-8ef5-69935305168f</vt:lpwstr>
  </property>
</Properties>
</file>